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0B" w:rsidRDefault="000115F6" w:rsidP="00D8650B">
      <w:r>
        <w:t xml:space="preserve">2024 2025 Eğitim Öğretim Yılında Okulumuz 11. ve 12. Sınıf Öğrencilerine Yönelik Yapılan Meslek Tanıtım Çalışmaları Kapsamında Meslek Tanıtım Kulübü Ve Rehberlik Servisi İşbirliği İle I. Yarıyılda Ağırladığımız Konuklarımız ve Meslekleri: </w:t>
      </w:r>
    </w:p>
    <w:p w:rsidR="00D8650B" w:rsidRDefault="00D8650B" w:rsidP="00D8650B"/>
    <w:p w:rsidR="00D8650B" w:rsidRDefault="00D8650B" w:rsidP="00D8650B">
      <w:r>
        <w:t>Kaan ELEVLİ</w:t>
      </w:r>
      <w:r>
        <w:tab/>
      </w:r>
      <w:r>
        <w:tab/>
      </w:r>
      <w:r>
        <w:tab/>
        <w:t xml:space="preserve">: Makine Mühendisi </w:t>
      </w:r>
    </w:p>
    <w:p w:rsidR="00D8650B" w:rsidRDefault="005D492C" w:rsidP="00D8650B">
      <w:r w:rsidRPr="005D492C">
        <w:t>Hüseyin Can ÇIRAK</w:t>
      </w:r>
      <w:r>
        <w:tab/>
      </w:r>
      <w:r>
        <w:tab/>
        <w:t xml:space="preserve">: </w:t>
      </w:r>
      <w:r w:rsidRPr="005D492C">
        <w:t>Mekatronik Mühendisliği</w:t>
      </w:r>
    </w:p>
    <w:p w:rsidR="00D8650B" w:rsidRDefault="00D8650B" w:rsidP="00D8650B">
      <w:r>
        <w:t>Gülsüm BACACI</w:t>
      </w:r>
      <w:r>
        <w:tab/>
      </w:r>
      <w:r>
        <w:tab/>
      </w:r>
      <w:r>
        <w:tab/>
        <w:t xml:space="preserve">: Özel Eğitim Öğretmeni </w:t>
      </w:r>
    </w:p>
    <w:p w:rsidR="00D8650B" w:rsidRDefault="00D8650B" w:rsidP="00D8650B">
      <w:r>
        <w:t>Eyüp TÜTÜNEKEN</w:t>
      </w:r>
      <w:r>
        <w:tab/>
      </w:r>
      <w:r>
        <w:tab/>
        <w:t xml:space="preserve">: Psikolojik Danışman </w:t>
      </w:r>
    </w:p>
    <w:p w:rsidR="00AB228C" w:rsidRDefault="00D8650B" w:rsidP="00D8650B">
      <w:r>
        <w:t>Emine GÜREL YAKUPOĞLU</w:t>
      </w:r>
      <w:r>
        <w:tab/>
        <w:t>: Psikolojik Danışman</w:t>
      </w:r>
    </w:p>
    <w:p w:rsidR="00D8650B" w:rsidRDefault="00D8650B" w:rsidP="00D8650B"/>
    <w:p w:rsidR="00D8650B" w:rsidRDefault="00D8650B" w:rsidP="00D8650B">
      <w:r w:rsidRPr="00D8650B">
        <w:t>Ayrıca kariyer günleri kapsamında</w:t>
      </w:r>
      <w:r>
        <w:t>,</w:t>
      </w:r>
      <w:r w:rsidRPr="00D8650B">
        <w:t xml:space="preserve"> istekli öğrencilerle </w:t>
      </w:r>
      <w:r w:rsidR="005D492C">
        <w:t xml:space="preserve">ayrı zamanlarda </w:t>
      </w:r>
      <w:r w:rsidR="005D492C" w:rsidRPr="00D8650B">
        <w:t xml:space="preserve">Özel Eğitim Öğretmenliği </w:t>
      </w:r>
      <w:r w:rsidRPr="00D8650B">
        <w:t>bölümünü yakından tanımak için Güre</w:t>
      </w:r>
      <w:r w:rsidR="000115F6">
        <w:t xml:space="preserve"> Özel Eğitim O</w:t>
      </w:r>
      <w:r w:rsidRPr="00D8650B">
        <w:t>rtaokulu ve Güre</w:t>
      </w:r>
      <w:r w:rsidR="000115F6">
        <w:t xml:space="preserve"> Özel Eğitim Uygulama O</w:t>
      </w:r>
      <w:r w:rsidRPr="00D8650B">
        <w:t>kulu ziyaretinde bulunulmuş</w:t>
      </w:r>
      <w:r>
        <w:t>,</w:t>
      </w:r>
      <w:r w:rsidRPr="00D8650B">
        <w:t xml:space="preserve"> öğrencilerimiz özel eğitim gören öğrencilerle sınıf ortamında gözlem yapma şansı bulmuştur</w:t>
      </w:r>
      <w:r>
        <w:t>.</w:t>
      </w:r>
    </w:p>
    <w:p w:rsidR="000115F6" w:rsidRDefault="000115F6" w:rsidP="00D8650B"/>
    <w:p w:rsidR="000115F6" w:rsidRDefault="000115F6" w:rsidP="00D8650B">
      <w:r w:rsidRPr="000115F6">
        <w:t>Meslek tanıtım çalışmalarına</w:t>
      </w:r>
      <w:r>
        <w:t>;</w:t>
      </w:r>
      <w:r w:rsidRPr="000115F6">
        <w:t xml:space="preserve"> üniversite tanıtımları ve yine meslek ele</w:t>
      </w:r>
      <w:r>
        <w:t xml:space="preserve">manlarının okula davet edilmesi ile </w:t>
      </w:r>
      <w:r w:rsidRPr="000115F6">
        <w:t>devam edilecektir</w:t>
      </w:r>
      <w:r>
        <w:t>.</w:t>
      </w:r>
      <w:bookmarkStart w:id="0" w:name="_GoBack"/>
      <w:bookmarkEnd w:id="0"/>
    </w:p>
    <w:sectPr w:rsidR="00011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0B"/>
    <w:rsid w:val="000115F6"/>
    <w:rsid w:val="005D492C"/>
    <w:rsid w:val="00AB228C"/>
    <w:rsid w:val="00D86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9961"/>
  <w15:chartTrackingRefBased/>
  <w15:docId w15:val="{4FF003AD-8591-4603-9073-7441AE76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131</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2025-03-04T06:54:00Z</dcterms:created>
  <dcterms:modified xsi:type="dcterms:W3CDTF">2025-03-04T11:39:00Z</dcterms:modified>
</cp:coreProperties>
</file>