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C3" w:rsidRPr="00197AB5" w:rsidRDefault="006329C3" w:rsidP="006329C3">
      <w:pPr>
        <w:spacing w:after="0" w:line="240" w:lineRule="auto"/>
        <w:jc w:val="right"/>
        <w:rPr>
          <w:rFonts w:ascii="Times New Roman" w:hAnsi="Times New Roman"/>
          <w:b/>
          <w:spacing w:val="6"/>
          <w:sz w:val="24"/>
          <w:szCs w:val="24"/>
        </w:rPr>
      </w:pPr>
      <w:bookmarkStart w:id="0" w:name="_GoBack"/>
      <w:bookmarkEnd w:id="0"/>
      <w:r w:rsidRPr="00197AB5">
        <w:rPr>
          <w:rFonts w:ascii="Times New Roman" w:hAnsi="Times New Roman"/>
          <w:b/>
          <w:spacing w:val="6"/>
          <w:sz w:val="24"/>
          <w:szCs w:val="24"/>
        </w:rPr>
        <w:t>EK-13</w:t>
      </w:r>
    </w:p>
    <w:p w:rsidR="006329C3" w:rsidRPr="00197AB5" w:rsidRDefault="006329C3" w:rsidP="006329C3">
      <w:pPr>
        <w:spacing w:after="0" w:line="240" w:lineRule="auto"/>
        <w:jc w:val="center"/>
        <w:rPr>
          <w:rFonts w:ascii="Times New Roman" w:hAnsi="Times New Roman"/>
          <w:b/>
          <w:spacing w:val="6"/>
          <w:sz w:val="24"/>
          <w:szCs w:val="24"/>
        </w:rPr>
      </w:pPr>
    </w:p>
    <w:p w:rsidR="006329C3" w:rsidRPr="00197AB5" w:rsidRDefault="006329C3" w:rsidP="006329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pacing w:val="6"/>
          <w:sz w:val="24"/>
          <w:szCs w:val="24"/>
        </w:rPr>
        <w:t>ÖZEL EĞİTİM OKULLARINDA/KURUMLARINDA TUTULACAK</w:t>
      </w:r>
      <w:r w:rsidR="009B4A1B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197AB5">
        <w:rPr>
          <w:rFonts w:ascii="Times New Roman" w:hAnsi="Times New Roman"/>
          <w:b/>
          <w:spacing w:val="6"/>
          <w:sz w:val="24"/>
          <w:szCs w:val="24"/>
        </w:rPr>
        <w:t>DEFTER ÇİZELGE VE DOSYALAR</w:t>
      </w:r>
    </w:p>
    <w:p w:rsidR="006329C3" w:rsidRPr="00197AB5" w:rsidRDefault="006329C3" w:rsidP="006329C3">
      <w:p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9C3" w:rsidRPr="00197AB5" w:rsidRDefault="006329C3" w:rsidP="006329C3">
      <w:pPr>
        <w:tabs>
          <w:tab w:val="center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a) Defterler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Sınıf ders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Sınıf geçme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Diploma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Tasdikname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 xml:space="preserve">Zimmet defteri, 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Teftiş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Nöbet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Takım dağıtım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Öğretmenler kurulu karar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Zümre ve şube öğretmenler kurulu karar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Sosyal etkinlikler toplantı karar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Ziyaretçi giriş-çıkış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Aile eğitimi tutanak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Okul aile birliği yönetim kurulu karar defteri ve diğer evraklar,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Rehberlik hizmetleri yürütme komisyonu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Belge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Okul kitaplık defteri,</w:t>
      </w:r>
    </w:p>
    <w:p w:rsidR="006329C3" w:rsidRPr="00197AB5" w:rsidRDefault="006329C3" w:rsidP="006329C3">
      <w:pPr>
        <w:pStyle w:val="ListeParagraf"/>
        <w:numPr>
          <w:ilvl w:val="0"/>
          <w:numId w:val="1"/>
        </w:numPr>
        <w:tabs>
          <w:tab w:val="left" w:pos="567"/>
          <w:tab w:val="center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7AB5">
        <w:rPr>
          <w:rFonts w:ascii="Times New Roman" w:hAnsi="Times New Roman"/>
          <w:sz w:val="24"/>
          <w:szCs w:val="24"/>
        </w:rPr>
        <w:t>Sınıf kitaplık defteri.</w:t>
      </w:r>
      <w:proofErr w:type="gramEnd"/>
    </w:p>
    <w:p w:rsidR="006329C3" w:rsidRPr="00197AB5" w:rsidRDefault="006329C3" w:rsidP="006329C3">
      <w:pPr>
        <w:tabs>
          <w:tab w:val="left" w:pos="567"/>
          <w:tab w:val="center" w:pos="45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9C3" w:rsidRPr="00197AB5" w:rsidRDefault="006329C3" w:rsidP="006329C3">
      <w:pPr>
        <w:tabs>
          <w:tab w:val="center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b) Çizelgeler ve dosyalar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Öğretmen not çizelgesi,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Öğrenci gelişim dosyaları,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Dönem ve sınav not çizelgeleri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Not cetveli,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Öğretmenler kurulu toplantı tutanakları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Şube öğretmenler kurulu toplantı tutanakları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Zümre öğretmenler kurulu toplantı tutanakları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Tasdikname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Personel şahıs dosyaları,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Okula gelen ve giden yazılar dosyası (</w:t>
      </w:r>
      <w:proofErr w:type="spellStart"/>
      <w:r w:rsidRPr="00197AB5">
        <w:rPr>
          <w:rFonts w:ascii="Times New Roman" w:hAnsi="Times New Roman"/>
          <w:sz w:val="24"/>
          <w:szCs w:val="24"/>
        </w:rPr>
        <w:t>desimal</w:t>
      </w:r>
      <w:proofErr w:type="spellEnd"/>
      <w:r w:rsidRPr="00197AB5">
        <w:rPr>
          <w:rFonts w:ascii="Times New Roman" w:hAnsi="Times New Roman"/>
          <w:sz w:val="24"/>
          <w:szCs w:val="24"/>
        </w:rPr>
        <w:t xml:space="preserve"> sistemine göre),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Gizli yazılar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Sivil savunma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Öğrenci ders listeleri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Personel ve öğrenci nöbet çizelgesi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Harcama evrakı (asıl ve örnekleri),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Aylık, ücret, vergi iadesi ve eğitim ödeneği bordrolarının onaylı örnekleri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Taşınır eşya sayım ve devir tutanakları, hizmetler ve satın alma işleri ile ilgili defter ve taşınır eşya genel toplam (icmal) defter örnekleri,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Taşınırların düşülen ve eşyaya ilişkin evrak ve tutanaklar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Kullanılan ve yoğaltılan eşya ve gereçlerin giriş ve çıkışlarına ilişkin yazılar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İstatistik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Brifing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Staj uygulaması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Satın alma işleri ile ilgili karar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lastRenderedPageBreak/>
        <w:t>Gider, tahakkuk ve ödeme çizelgeleri örnekleri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Sosyal faaliyetler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Millî bayramlar, belirli gün ve haftalar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Öğrenci değerlendirme ve izleme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Öğrenci bireysel gelişim raporu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Bireyselleştirilmiş eğitim programı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Veli görüşme tutanakları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Genelge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Taşımalı eğitim dosyası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İşe yerleştirme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İş yerindeki öğrencileri izleme dosyası,</w:t>
      </w:r>
    </w:p>
    <w:p w:rsidR="006329C3" w:rsidRPr="00197AB5" w:rsidRDefault="006329C3" w:rsidP="006329C3">
      <w:pPr>
        <w:pStyle w:val="ListeParagraf"/>
        <w:numPr>
          <w:ilvl w:val="0"/>
          <w:numId w:val="2"/>
        </w:numPr>
        <w:tabs>
          <w:tab w:val="left" w:pos="567"/>
          <w:tab w:val="center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İş yeri tanıma dosyası.</w:t>
      </w:r>
    </w:p>
    <w:p w:rsidR="006329C3" w:rsidRPr="00197AB5" w:rsidRDefault="006329C3" w:rsidP="00632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29C3" w:rsidRPr="00197AB5" w:rsidRDefault="006329C3" w:rsidP="00632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 xml:space="preserve">c) Ayrıca, 5018 sayılı Kamu Mali Yönetimi ve Kontrol Kanunu, 3308 sayılı Mesleki Eğitim Kanunu, </w:t>
      </w:r>
      <w:proofErr w:type="gramStart"/>
      <w:r w:rsidRPr="00197AB5">
        <w:rPr>
          <w:rFonts w:ascii="Times New Roman" w:hAnsi="Times New Roman"/>
          <w:b/>
          <w:sz w:val="24"/>
          <w:szCs w:val="24"/>
        </w:rPr>
        <w:t>1/6/1939</w:t>
      </w:r>
      <w:proofErr w:type="gramEnd"/>
      <w:r w:rsidRPr="00197AB5">
        <w:rPr>
          <w:rFonts w:ascii="Times New Roman" w:hAnsi="Times New Roman"/>
          <w:b/>
          <w:sz w:val="24"/>
          <w:szCs w:val="24"/>
        </w:rPr>
        <w:t xml:space="preserve"> tarihli Ayniyat Talimatnamesi, 31/12/2005 tarihli ve 26040 sayılı Resmî </w:t>
      </w:r>
      <w:proofErr w:type="spellStart"/>
      <w:r w:rsidRPr="00197AB5">
        <w:rPr>
          <w:rFonts w:ascii="Times New Roman" w:hAnsi="Times New Roman"/>
          <w:b/>
          <w:sz w:val="24"/>
          <w:szCs w:val="24"/>
        </w:rPr>
        <w:t>Gazete'de</w:t>
      </w:r>
      <w:proofErr w:type="spellEnd"/>
      <w:r w:rsidRPr="00197AB5">
        <w:rPr>
          <w:rFonts w:ascii="Times New Roman" w:hAnsi="Times New Roman"/>
          <w:b/>
          <w:sz w:val="24"/>
          <w:szCs w:val="24"/>
        </w:rPr>
        <w:t xml:space="preserve"> yayımlanan Merkezi Yönetim Harcama Belgeleri Yönetmeliği ile 30/10/1983 tarihli ve 18206 sayılı Resmî </w:t>
      </w:r>
      <w:proofErr w:type="spellStart"/>
      <w:r w:rsidRPr="00197AB5">
        <w:rPr>
          <w:rFonts w:ascii="Times New Roman" w:hAnsi="Times New Roman"/>
          <w:b/>
          <w:sz w:val="24"/>
          <w:szCs w:val="24"/>
        </w:rPr>
        <w:t>Gazete'de</w:t>
      </w:r>
      <w:proofErr w:type="spellEnd"/>
      <w:r w:rsidRPr="00197AB5">
        <w:rPr>
          <w:rFonts w:ascii="Times New Roman" w:hAnsi="Times New Roman"/>
          <w:b/>
          <w:sz w:val="24"/>
          <w:szCs w:val="24"/>
        </w:rPr>
        <w:t xml:space="preserve"> yayımlanan Millî Eğitim Bakanlığına Bağlı Okul Pansiyonları Yönetmeliğinin gerektirdiği defter, dosya ve belgeler tutulur.</w:t>
      </w:r>
    </w:p>
    <w:p w:rsidR="006329C3" w:rsidRPr="00197AB5" w:rsidRDefault="006329C3" w:rsidP="00632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FCF" w:rsidRDefault="00766FCF"/>
    <w:sectPr w:rsidR="0076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C2264"/>
    <w:multiLevelType w:val="hybridMultilevel"/>
    <w:tmpl w:val="FD0EABEC"/>
    <w:lvl w:ilvl="0" w:tplc="48D805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82CF1"/>
    <w:multiLevelType w:val="hybridMultilevel"/>
    <w:tmpl w:val="8CB4690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C3"/>
    <w:rsid w:val="003009F3"/>
    <w:rsid w:val="006329C3"/>
    <w:rsid w:val="00766FCF"/>
    <w:rsid w:val="00956B0B"/>
    <w:rsid w:val="009B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6041D-5869-4743-B8F9-9358147D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9C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2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GUCLU</dc:creator>
  <cp:keywords/>
  <dc:description/>
  <cp:lastModifiedBy>Ayşe Şen</cp:lastModifiedBy>
  <cp:revision>2</cp:revision>
  <dcterms:created xsi:type="dcterms:W3CDTF">2018-07-03T07:15:00Z</dcterms:created>
  <dcterms:modified xsi:type="dcterms:W3CDTF">2018-07-03T07:15:00Z</dcterms:modified>
</cp:coreProperties>
</file>