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D88" w:rsidRPr="00197AB5" w:rsidRDefault="00262D88" w:rsidP="00262D88">
      <w:pPr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97AB5">
        <w:rPr>
          <w:rFonts w:ascii="Times New Roman" w:hAnsi="Times New Roman"/>
          <w:b/>
          <w:sz w:val="24"/>
          <w:szCs w:val="24"/>
        </w:rPr>
        <w:t>EK-4</w:t>
      </w:r>
    </w:p>
    <w:p w:rsidR="00262D88" w:rsidRPr="00197AB5" w:rsidRDefault="00262D88" w:rsidP="003748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DÖNEM SONU BİREYSEL PERFORMANS DEĞERLENDİRME FORMU</w:t>
      </w: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9"/>
        <w:gridCol w:w="4205"/>
      </w:tblGrid>
      <w:tr w:rsidR="00262D88" w:rsidRPr="00197AB5" w:rsidTr="00C22DD2">
        <w:tc>
          <w:tcPr>
            <w:tcW w:w="5009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 xml:space="preserve">Bireyin Adı </w:t>
            </w:r>
            <w:proofErr w:type="gramStart"/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Soyadı  :</w:t>
            </w:r>
            <w:proofErr w:type="gramEnd"/>
          </w:p>
        </w:tc>
        <w:tc>
          <w:tcPr>
            <w:tcW w:w="4205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 xml:space="preserve">Eğitimin Başlama </w:t>
            </w:r>
            <w:proofErr w:type="gramStart"/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Tarihi  :</w:t>
            </w:r>
            <w:proofErr w:type="gramEnd"/>
          </w:p>
        </w:tc>
      </w:tr>
      <w:tr w:rsidR="00262D88" w:rsidRPr="00197AB5" w:rsidTr="00C22DD2">
        <w:tc>
          <w:tcPr>
            <w:tcW w:w="5009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 xml:space="preserve">Bireyin </w:t>
            </w:r>
            <w:proofErr w:type="gramStart"/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Yaşı             :</w:t>
            </w:r>
            <w:proofErr w:type="gramEnd"/>
          </w:p>
        </w:tc>
        <w:tc>
          <w:tcPr>
            <w:tcW w:w="4205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 xml:space="preserve">Eğitimin Bitiş </w:t>
            </w:r>
            <w:proofErr w:type="gramStart"/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Tarihi         :</w:t>
            </w:r>
            <w:proofErr w:type="gramEnd"/>
          </w:p>
        </w:tc>
      </w:tr>
    </w:tbl>
    <w:p w:rsidR="00262D88" w:rsidRPr="00197AB5" w:rsidRDefault="00262D88" w:rsidP="0037488C">
      <w:pPr>
        <w:spacing w:after="0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margin" w:tblpX="675" w:tblpY="25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507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262D88" w:rsidRPr="00197AB5" w:rsidTr="00C22DD2">
        <w:trPr>
          <w:trHeight w:val="229"/>
        </w:trPr>
        <w:tc>
          <w:tcPr>
            <w:tcW w:w="3794" w:type="dxa"/>
            <w:vMerge w:val="restart"/>
            <w:vAlign w:val="center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KAZANIMLAR</w:t>
            </w:r>
          </w:p>
        </w:tc>
        <w:tc>
          <w:tcPr>
            <w:tcW w:w="567" w:type="dxa"/>
            <w:gridSpan w:val="12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AYLAR</w:t>
            </w:r>
          </w:p>
        </w:tc>
      </w:tr>
      <w:tr w:rsidR="00262D88" w:rsidRPr="00197AB5" w:rsidTr="00C22DD2">
        <w:trPr>
          <w:cantSplit/>
          <w:trHeight w:val="983"/>
        </w:trPr>
        <w:tc>
          <w:tcPr>
            <w:tcW w:w="3794" w:type="dxa"/>
            <w:vMerge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1.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2.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3.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4.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5.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6.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7.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8.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9. 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10.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11. AY</w:t>
            </w:r>
          </w:p>
        </w:tc>
        <w:tc>
          <w:tcPr>
            <w:tcW w:w="567" w:type="dxa"/>
            <w:textDirection w:val="btLr"/>
            <w:vAlign w:val="center"/>
          </w:tcPr>
          <w:p w:rsidR="00262D88" w:rsidRPr="00197AB5" w:rsidRDefault="00262D88" w:rsidP="0037488C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7AB5">
              <w:rPr>
                <w:rFonts w:ascii="Times New Roman" w:hAnsi="Times New Roman"/>
                <w:b/>
                <w:sz w:val="24"/>
                <w:szCs w:val="24"/>
              </w:rPr>
              <w:t>12. AY</w:t>
            </w: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11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11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62D88" w:rsidRPr="00197AB5" w:rsidTr="00C22DD2">
        <w:trPr>
          <w:trHeight w:val="229"/>
        </w:trPr>
        <w:tc>
          <w:tcPr>
            <w:tcW w:w="3794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62D88" w:rsidRPr="00197AB5" w:rsidRDefault="00262D88" w:rsidP="0037488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37488C">
      <w:pPr>
        <w:jc w:val="center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262D88">
      <w:pPr>
        <w:jc w:val="both"/>
        <w:rPr>
          <w:rFonts w:ascii="Times New Roman" w:hAnsi="Times New Roman"/>
          <w:sz w:val="24"/>
          <w:szCs w:val="24"/>
        </w:rPr>
      </w:pPr>
    </w:p>
    <w:p w:rsidR="00262D88" w:rsidRPr="00197AB5" w:rsidRDefault="00262D88" w:rsidP="00B65E2C">
      <w:pPr>
        <w:jc w:val="both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  <w:t>Özel Eğitim Değerlendirme Kurulunca önerilen süre içerisinde kazandırılması amaçlanan kazanımlar maddeler hâlinde forma işlenir</w:t>
      </w:r>
      <w:r w:rsidR="00B65E2C">
        <w:rPr>
          <w:rFonts w:ascii="Times New Roman" w:hAnsi="Times New Roman"/>
          <w:sz w:val="24"/>
          <w:szCs w:val="24"/>
        </w:rPr>
        <w:t>.</w:t>
      </w:r>
      <w:r w:rsidRPr="00197AB5">
        <w:rPr>
          <w:rFonts w:ascii="Times New Roman" w:hAnsi="Times New Roman"/>
          <w:sz w:val="24"/>
          <w:szCs w:val="24"/>
        </w:rPr>
        <w:t xml:space="preserve"> Kazanıma hangi ayda başlanmış ise o ay ile ilgili sütuna; kazanım bir ay içinde sonlandırıldıysa (kazanım gerçekleşti ise) “+” olarak; sonraki aylarda devam ediyorsa  (kazanım gerçekleşmedi ise)  “-” olarak işaretlenir. Kazanımın gerçekleştiği aya “+” konur. </w:t>
      </w:r>
    </w:p>
    <w:p w:rsidR="00262D88" w:rsidRPr="00197AB5" w:rsidRDefault="00262D88" w:rsidP="00262D88">
      <w:pPr>
        <w:jc w:val="center"/>
        <w:rPr>
          <w:rFonts w:ascii="Times New Roman" w:hAnsi="Times New Roman"/>
          <w:b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RAM BİLGİLENDİRME</w:t>
      </w:r>
    </w:p>
    <w:p w:rsidR="00262D88" w:rsidRPr="00197AB5" w:rsidRDefault="00262D88" w:rsidP="00262D88">
      <w:pPr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ab/>
      </w:r>
      <w:proofErr w:type="gramStart"/>
      <w:r w:rsidRPr="00197AB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262D88" w:rsidRPr="00197AB5" w:rsidRDefault="00262D88" w:rsidP="00262D88">
      <w:pPr>
        <w:spacing w:line="360" w:lineRule="auto"/>
        <w:ind w:left="540"/>
        <w:jc w:val="center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97AB5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B65E2C">
        <w:rPr>
          <w:rFonts w:ascii="Times New Roman" w:hAnsi="Times New Roman"/>
          <w:sz w:val="24"/>
          <w:szCs w:val="24"/>
        </w:rPr>
        <w:t>….</w:t>
      </w:r>
      <w:proofErr w:type="gramEnd"/>
      <w:r w:rsidR="00B65E2C">
        <w:rPr>
          <w:rFonts w:ascii="Times New Roman" w:hAnsi="Times New Roman"/>
          <w:sz w:val="24"/>
          <w:szCs w:val="24"/>
        </w:rPr>
        <w:t>/…./20..</w:t>
      </w:r>
    </w:p>
    <w:p w:rsidR="00262D88" w:rsidRPr="00197AB5" w:rsidRDefault="00262D88" w:rsidP="00262D88">
      <w:pPr>
        <w:spacing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E4C52" wp14:editId="43C2E05F">
                <wp:simplePos x="0" y="0"/>
                <wp:positionH relativeFrom="column">
                  <wp:posOffset>4357370</wp:posOffset>
                </wp:positionH>
                <wp:positionV relativeFrom="paragraph">
                  <wp:posOffset>7269480</wp:posOffset>
                </wp:positionV>
                <wp:extent cx="1536700" cy="734060"/>
                <wp:effectExtent l="0" t="0" r="25400" b="2794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D88" w:rsidRPr="0048003E" w:rsidRDefault="00262D88" w:rsidP="00262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003E">
                              <w:rPr>
                                <w:sz w:val="20"/>
                                <w:szCs w:val="20"/>
                              </w:rPr>
                              <w:t>Uygulayıcı</w:t>
                            </w:r>
                          </w:p>
                          <w:p w:rsidR="00262D88" w:rsidRPr="0048003E" w:rsidRDefault="00262D88" w:rsidP="00262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003E">
                              <w:rPr>
                                <w:sz w:val="20"/>
                                <w:szCs w:val="20"/>
                              </w:rPr>
                              <w:t>Adı Soyadı</w:t>
                            </w:r>
                          </w:p>
                          <w:p w:rsidR="00262D88" w:rsidRPr="0048003E" w:rsidRDefault="00262D88" w:rsidP="00262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8003E">
                              <w:rPr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262D88" w:rsidRPr="0048003E" w:rsidRDefault="00262D88" w:rsidP="00262D8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E4C52"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6" type="#_x0000_t202" style="position:absolute;left:0;text-align:left;margin-left:343.1pt;margin-top:572.4pt;width:121pt;height: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" strokecolor="white">
                <v:textbox>
                  <w:txbxContent>
                    <w:p w:rsidR="00262D88" w:rsidRPr="0048003E" w:rsidRDefault="00262D88" w:rsidP="00262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003E">
                        <w:rPr>
                          <w:sz w:val="20"/>
                          <w:szCs w:val="20"/>
                        </w:rPr>
                        <w:t>Uygulayıcı</w:t>
                      </w:r>
                    </w:p>
                    <w:p w:rsidR="00262D88" w:rsidRPr="0048003E" w:rsidRDefault="00262D88" w:rsidP="00262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003E">
                        <w:rPr>
                          <w:sz w:val="20"/>
                          <w:szCs w:val="20"/>
                        </w:rPr>
                        <w:t>Adı Soyadı</w:t>
                      </w:r>
                    </w:p>
                    <w:p w:rsidR="00262D88" w:rsidRPr="0048003E" w:rsidRDefault="00262D88" w:rsidP="00262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8003E">
                        <w:rPr>
                          <w:sz w:val="20"/>
                          <w:szCs w:val="20"/>
                        </w:rPr>
                        <w:t>İmza</w:t>
                      </w:r>
                    </w:p>
                    <w:p w:rsidR="00262D88" w:rsidRPr="0048003E" w:rsidRDefault="00262D88" w:rsidP="00262D8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7AB5">
        <w:rPr>
          <w:rFonts w:ascii="Times New Roman" w:hAnsi="Times New Roman"/>
          <w:sz w:val="24"/>
          <w:szCs w:val="24"/>
        </w:rPr>
        <w:t>Veli</w:t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</w:t>
      </w:r>
      <w:r w:rsidRPr="00197AB5">
        <w:rPr>
          <w:rFonts w:ascii="Times New Roman" w:hAnsi="Times New Roman"/>
          <w:sz w:val="24"/>
          <w:szCs w:val="24"/>
        </w:rPr>
        <w:t>Uygulayıcı</w:t>
      </w:r>
      <w:r w:rsidRPr="00197AB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197AB5">
        <w:rPr>
          <w:rFonts w:ascii="Times New Roman" w:hAnsi="Times New Roman"/>
          <w:sz w:val="24"/>
          <w:szCs w:val="24"/>
        </w:rPr>
        <w:tab/>
      </w:r>
      <w:proofErr w:type="spellStart"/>
      <w:r w:rsidRPr="00197AB5">
        <w:rPr>
          <w:rFonts w:ascii="Times New Roman" w:hAnsi="Times New Roman"/>
          <w:sz w:val="24"/>
          <w:szCs w:val="24"/>
        </w:rPr>
        <w:t>Uygulayıcı</w:t>
      </w:r>
      <w:proofErr w:type="spellEnd"/>
    </w:p>
    <w:p w:rsidR="00262D88" w:rsidRPr="00197AB5" w:rsidRDefault="00262D88" w:rsidP="00262D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46"/>
          <w:tab w:val="left" w:pos="7751"/>
        </w:tabs>
        <w:ind w:left="539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Adı Soyadı</w:t>
      </w:r>
      <w:r w:rsidRPr="00197AB5">
        <w:rPr>
          <w:rFonts w:ascii="Times New Roman" w:hAnsi="Times New Roman"/>
          <w:sz w:val="24"/>
          <w:szCs w:val="24"/>
        </w:rPr>
        <w:tab/>
      </w:r>
      <w:r w:rsidRPr="00197AB5">
        <w:rPr>
          <w:rFonts w:ascii="Times New Roman" w:hAnsi="Times New Roman"/>
          <w:sz w:val="24"/>
          <w:szCs w:val="24"/>
        </w:rPr>
        <w:tab/>
        <w:t xml:space="preserve">       Adı Soyadı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197AB5">
        <w:rPr>
          <w:rFonts w:ascii="Times New Roman" w:hAnsi="Times New Roman"/>
          <w:sz w:val="24"/>
          <w:szCs w:val="24"/>
        </w:rPr>
        <w:t xml:space="preserve">                 Adı Soyadı</w:t>
      </w:r>
    </w:p>
    <w:p w:rsidR="00766FCF" w:rsidRDefault="00262D88" w:rsidP="00262D88">
      <w:pPr>
        <w:tabs>
          <w:tab w:val="left" w:pos="7751"/>
        </w:tabs>
        <w:ind w:left="539"/>
        <w:jc w:val="both"/>
      </w:pPr>
      <w:r w:rsidRPr="00197AB5">
        <w:rPr>
          <w:rFonts w:ascii="Times New Roman" w:hAnsi="Times New Roman"/>
          <w:sz w:val="24"/>
          <w:szCs w:val="24"/>
        </w:rPr>
        <w:t xml:space="preserve">İmza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proofErr w:type="spellStart"/>
      <w:r w:rsidRPr="00197AB5">
        <w:rPr>
          <w:rFonts w:ascii="Times New Roman" w:hAnsi="Times New Roman"/>
          <w:sz w:val="24"/>
          <w:szCs w:val="24"/>
        </w:rPr>
        <w:t>İmza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İ</w:t>
      </w:r>
      <w:r w:rsidRPr="00197AB5">
        <w:rPr>
          <w:rFonts w:ascii="Times New Roman" w:hAnsi="Times New Roman"/>
          <w:sz w:val="24"/>
          <w:szCs w:val="24"/>
        </w:rPr>
        <w:t>mza</w:t>
      </w:r>
      <w:proofErr w:type="spellEnd"/>
    </w:p>
    <w:sectPr w:rsidR="0076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D88"/>
    <w:rsid w:val="000A6142"/>
    <w:rsid w:val="00262D88"/>
    <w:rsid w:val="0037488C"/>
    <w:rsid w:val="00766FCF"/>
    <w:rsid w:val="00931FB5"/>
    <w:rsid w:val="00B6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B7191-D1C7-4910-A2C7-99889DF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D88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Metin GUCLU</dc:creator>
  <cp:keywords/>
  <dc:description/>
  <cp:lastModifiedBy>Ayşe Şen</cp:lastModifiedBy>
  <cp:revision>2</cp:revision>
  <dcterms:created xsi:type="dcterms:W3CDTF">2018-07-03T07:12:00Z</dcterms:created>
  <dcterms:modified xsi:type="dcterms:W3CDTF">2018-07-03T07:12:00Z</dcterms:modified>
</cp:coreProperties>
</file>