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15BF" w14:textId="77777777" w:rsidR="003A56F4" w:rsidRPr="006931B3" w:rsidRDefault="003E13CB" w:rsidP="006931B3">
      <w:pPr>
        <w:pStyle w:val="AralkYok"/>
        <w:jc w:val="center"/>
        <w:rPr>
          <w:rFonts w:ascii="Arial Narrow" w:hAnsi="Arial Narrow"/>
          <w:b/>
          <w:sz w:val="24"/>
          <w:szCs w:val="20"/>
        </w:rPr>
      </w:pPr>
      <w:r w:rsidRPr="006931B3">
        <w:rPr>
          <w:rFonts w:ascii="Arial Narrow" w:hAnsi="Arial Narrow"/>
          <w:b/>
          <w:sz w:val="24"/>
          <w:szCs w:val="20"/>
        </w:rPr>
        <w:t>SOSYAL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SORUMLULUK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6931B3">
        <w:rPr>
          <w:rFonts w:ascii="Arial Narrow" w:hAnsi="Arial Narrow"/>
          <w:b/>
          <w:sz w:val="24"/>
          <w:szCs w:val="20"/>
        </w:rPr>
        <w:t>PROGRAMI</w:t>
      </w:r>
      <w:r w:rsidRPr="006931B3">
        <w:rPr>
          <w:rFonts w:ascii="Arial Narrow" w:hAnsi="Arial Narrow"/>
          <w:b/>
          <w:spacing w:val="-12"/>
          <w:sz w:val="24"/>
          <w:szCs w:val="20"/>
        </w:rPr>
        <w:t xml:space="preserve"> </w:t>
      </w:r>
      <w:r w:rsidRPr="001F09EF">
        <w:rPr>
          <w:rFonts w:ascii="Arial Narrow" w:hAnsi="Arial Narrow"/>
          <w:b/>
          <w:color w:val="FF0000"/>
          <w:sz w:val="24"/>
          <w:szCs w:val="20"/>
        </w:rPr>
        <w:t>ETKİNLİ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K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/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GÖREV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1F09EF">
        <w:rPr>
          <w:rFonts w:ascii="Arial Narrow" w:hAnsi="Arial Narrow"/>
          <w:b/>
          <w:color w:val="FF0000"/>
          <w:sz w:val="24"/>
          <w:szCs w:val="20"/>
        </w:rPr>
        <w:t>/</w:t>
      </w:r>
      <w:r w:rsidR="001F09EF" w:rsidRPr="001F09EF">
        <w:rPr>
          <w:rFonts w:ascii="Arial Narrow" w:hAnsi="Arial Narrow"/>
          <w:b/>
          <w:color w:val="FF0000"/>
          <w:sz w:val="24"/>
          <w:szCs w:val="20"/>
        </w:rPr>
        <w:t xml:space="preserve"> </w:t>
      </w:r>
      <w:r w:rsidR="006931B3" w:rsidRPr="006931B3">
        <w:rPr>
          <w:rFonts w:ascii="Arial Narrow" w:hAnsi="Arial Narrow"/>
          <w:b/>
          <w:sz w:val="24"/>
          <w:szCs w:val="20"/>
        </w:rPr>
        <w:t xml:space="preserve">PROJE </w:t>
      </w:r>
      <w:r w:rsidRPr="006931B3">
        <w:rPr>
          <w:rFonts w:ascii="Arial Narrow" w:hAnsi="Arial Narrow"/>
          <w:b/>
          <w:sz w:val="24"/>
          <w:szCs w:val="20"/>
        </w:rPr>
        <w:t>SONUÇLANDIRMA FORMU</w:t>
      </w:r>
    </w:p>
    <w:p w14:paraId="024A2731" w14:textId="77777777" w:rsidR="003A56F4" w:rsidRPr="006931B3" w:rsidRDefault="003E13CB" w:rsidP="006931B3">
      <w:pPr>
        <w:pStyle w:val="GvdeMetni"/>
        <w:spacing w:line="271" w:lineRule="exact"/>
        <w:ind w:left="8611"/>
        <w:jc w:val="both"/>
        <w:rPr>
          <w:rFonts w:ascii="Arial Narrow" w:hAnsi="Arial Narrow"/>
          <w:sz w:val="20"/>
          <w:szCs w:val="20"/>
        </w:rPr>
      </w:pPr>
      <w:r w:rsidRPr="006931B3">
        <w:rPr>
          <w:rFonts w:ascii="Arial Narrow" w:hAnsi="Arial Narrow"/>
          <w:spacing w:val="-2"/>
          <w:sz w:val="20"/>
          <w:szCs w:val="20"/>
        </w:rPr>
        <w:t>EK-</w:t>
      </w:r>
      <w:r w:rsidRPr="006931B3">
        <w:rPr>
          <w:rFonts w:ascii="Arial Narrow" w:hAnsi="Arial Narrow"/>
          <w:spacing w:val="-10"/>
          <w:sz w:val="20"/>
          <w:szCs w:val="20"/>
        </w:rPr>
        <w:t>4</w:t>
      </w:r>
    </w:p>
    <w:p w14:paraId="71CE3E5E" w14:textId="77777777" w:rsidR="003A56F4" w:rsidRPr="006931B3" w:rsidRDefault="003A56F4" w:rsidP="006931B3">
      <w:pPr>
        <w:pStyle w:val="GvdeMetni"/>
        <w:spacing w:before="5" w:after="1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127"/>
        <w:gridCol w:w="7255"/>
      </w:tblGrid>
      <w:tr w:rsidR="001F09EF" w:rsidRPr="006931B3" w14:paraId="21C7F10E" w14:textId="77777777" w:rsidTr="008B539B">
        <w:trPr>
          <w:trHeight w:val="539"/>
        </w:trPr>
        <w:tc>
          <w:tcPr>
            <w:tcW w:w="2573" w:type="dxa"/>
            <w:gridSpan w:val="2"/>
            <w:vAlign w:val="center"/>
          </w:tcPr>
          <w:p w14:paraId="103B8581" w14:textId="77777777" w:rsidR="001F09EF" w:rsidRPr="006931B3" w:rsidRDefault="001F09EF" w:rsidP="001F09EF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Öğrencinin</w:t>
            </w:r>
            <w:r w:rsidRPr="006931B3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 xml:space="preserve">Adı </w:t>
            </w:r>
            <w:r>
              <w:rPr>
                <w:rFonts w:ascii="Arial Narrow" w:hAnsi="Arial Narrow"/>
                <w:b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7255" w:type="dxa"/>
            <w:vAlign w:val="center"/>
          </w:tcPr>
          <w:p w14:paraId="567D58E3" w14:textId="77777777" w:rsidR="001F09EF" w:rsidRPr="006931B3" w:rsidRDefault="001F09EF" w:rsidP="001F09EF">
            <w:pPr>
              <w:pStyle w:val="TableParagraph"/>
              <w:spacing w:before="6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F09EF" w:rsidRPr="006931B3" w14:paraId="1ABFFD1D" w14:textId="77777777" w:rsidTr="008B539B">
        <w:trPr>
          <w:trHeight w:val="376"/>
        </w:trPr>
        <w:tc>
          <w:tcPr>
            <w:tcW w:w="44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E7771D7" w14:textId="77777777" w:rsidR="001F09EF" w:rsidRP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ind w:right="113"/>
              <w:jc w:val="center"/>
              <w:rPr>
                <w:rFonts w:ascii="Arial Narrow" w:hAnsi="Arial Narrow"/>
                <w:b/>
                <w:color w:val="C00000"/>
                <w:szCs w:val="20"/>
              </w:rPr>
            </w:pP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>Etkinlik / 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Cs w:val="20"/>
              </w:rPr>
              <w:t xml:space="preserve">/ </w:t>
            </w:r>
            <w:r w:rsidRPr="001F09EF">
              <w:rPr>
                <w:rFonts w:ascii="Arial Narrow" w:hAnsi="Arial Narrow"/>
                <w:b/>
                <w:szCs w:val="20"/>
              </w:rPr>
              <w:t>Proje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7571116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4"/>
                <w:sz w:val="18"/>
                <w:szCs w:val="20"/>
              </w:rPr>
              <w:t>Adı: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02373384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14:paraId="74A5CDBC" w14:textId="77777777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14:paraId="525DF0D1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8EC6401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Danışmanı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1FC571A7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14:paraId="21C2A329" w14:textId="77777777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14:paraId="17D29CBC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5D3A075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z w:val="18"/>
                <w:szCs w:val="20"/>
              </w:rPr>
              <w:t xml:space="preserve">Okul 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Koordinatörü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22BF58E9" w14:textId="2E6AB95D" w:rsidR="001F09EF" w:rsidRPr="006931B3" w:rsidRDefault="005D12AD" w:rsidP="005D12AD">
            <w:pPr>
              <w:pStyle w:val="TableParagraph"/>
              <w:tabs>
                <w:tab w:val="left" w:leader="dot" w:pos="1670"/>
              </w:tabs>
              <w:spacing w:before="59"/>
              <w:ind w:left="0"/>
              <w:rPr>
                <w:rFonts w:ascii="Arial Narrow" w:hAnsi="Arial Narrow"/>
                <w:color w:val="C00000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Hakan DEMİR</w:t>
            </w:r>
          </w:p>
        </w:tc>
      </w:tr>
      <w:tr w:rsidR="001F09EF" w:rsidRPr="006931B3" w14:paraId="3749B936" w14:textId="77777777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14:paraId="42FA1E6E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6E4731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z w:val="18"/>
                <w:szCs w:val="20"/>
              </w:rPr>
              <w:t>Hedef</w:t>
            </w:r>
            <w:r w:rsidRPr="008B539B">
              <w:rPr>
                <w:rFonts w:ascii="Arial Narrow" w:hAnsi="Arial Narrow"/>
                <w:b/>
                <w:spacing w:val="-1"/>
                <w:sz w:val="18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Kurum/Kurulu</w:t>
            </w:r>
            <w:r w:rsidRPr="008B539B">
              <w:rPr>
                <w:rFonts w:ascii="Arial Narrow" w:hAnsi="Arial Narrow"/>
                <w:spacing w:val="-2"/>
                <w:sz w:val="18"/>
                <w:szCs w:val="20"/>
              </w:rPr>
              <w:t>ş</w:t>
            </w: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/Kitle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71ADE57C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14:paraId="0AE1BBC7" w14:textId="77777777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14:paraId="22532D80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C055C04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Amacı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24A80176" w14:textId="77777777" w:rsid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5C4CD705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  <w:tr w:rsidR="001F09EF" w:rsidRPr="006931B3" w14:paraId="011E741E" w14:textId="77777777" w:rsidTr="008B539B">
        <w:trPr>
          <w:trHeight w:val="376"/>
        </w:trPr>
        <w:tc>
          <w:tcPr>
            <w:tcW w:w="446" w:type="dxa"/>
            <w:vMerge/>
            <w:shd w:val="clear" w:color="auto" w:fill="FFFFFF" w:themeFill="background1"/>
            <w:vAlign w:val="center"/>
          </w:tcPr>
          <w:p w14:paraId="10ED766C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0E4B866" w14:textId="77777777" w:rsidR="001F09EF" w:rsidRPr="008B539B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b/>
                <w:sz w:val="18"/>
                <w:szCs w:val="20"/>
              </w:rPr>
            </w:pPr>
            <w:r w:rsidRPr="008B539B">
              <w:rPr>
                <w:rFonts w:ascii="Arial Narrow" w:hAnsi="Arial Narrow"/>
                <w:b/>
                <w:spacing w:val="-2"/>
                <w:sz w:val="18"/>
                <w:szCs w:val="20"/>
              </w:rPr>
              <w:t>Konusu</w:t>
            </w:r>
          </w:p>
        </w:tc>
        <w:tc>
          <w:tcPr>
            <w:tcW w:w="7255" w:type="dxa"/>
            <w:shd w:val="clear" w:color="auto" w:fill="FFFFFF" w:themeFill="background1"/>
            <w:vAlign w:val="center"/>
          </w:tcPr>
          <w:p w14:paraId="6182C624" w14:textId="77777777" w:rsidR="001F09EF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  <w:p w14:paraId="70F84FE8" w14:textId="77777777" w:rsidR="001F09EF" w:rsidRPr="006931B3" w:rsidRDefault="001F09EF" w:rsidP="001F09EF">
            <w:pPr>
              <w:pStyle w:val="TableParagraph"/>
              <w:tabs>
                <w:tab w:val="left" w:leader="dot" w:pos="1670"/>
              </w:tabs>
              <w:spacing w:before="59"/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</w:tr>
    </w:tbl>
    <w:p w14:paraId="085947B1" w14:textId="77777777" w:rsidR="003A56F4" w:rsidRDefault="003A56F4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8B539B" w:rsidRPr="008B539B" w14:paraId="3C75372E" w14:textId="77777777" w:rsidTr="001369F4">
        <w:trPr>
          <w:trHeight w:val="312"/>
        </w:trPr>
        <w:tc>
          <w:tcPr>
            <w:tcW w:w="9828" w:type="dxa"/>
            <w:shd w:val="clear" w:color="auto" w:fill="FFFFFF" w:themeFill="background1"/>
          </w:tcPr>
          <w:p w14:paraId="64200BE5" w14:textId="77777777" w:rsidR="008B539B" w:rsidRPr="008B539B" w:rsidRDefault="008B539B" w:rsidP="001369F4">
            <w:pPr>
              <w:pStyle w:val="TableParagraph"/>
              <w:rPr>
                <w:rFonts w:ascii="Arial Narrow" w:hAnsi="Arial Narrow"/>
                <w:i/>
                <w:sz w:val="20"/>
                <w:szCs w:val="20"/>
              </w:rPr>
            </w:pPr>
            <w:r w:rsidRPr="008B539B">
              <w:rPr>
                <w:rFonts w:ascii="Arial Narrow" w:hAnsi="Arial Narrow"/>
                <w:i/>
                <w:sz w:val="20"/>
                <w:szCs w:val="20"/>
              </w:rPr>
              <w:t>Aşağıdaki</w:t>
            </w:r>
            <w:r w:rsidRPr="008B539B">
              <w:rPr>
                <w:rFonts w:ascii="Arial Narrow" w:hAnsi="Arial Narrow"/>
                <w:i/>
                <w:spacing w:val="-7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soruları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gerçekleştirdiğiniz</w:t>
            </w:r>
            <w:r w:rsidRPr="008B539B">
              <w:rPr>
                <w:rFonts w:ascii="Arial Narrow" w:hAnsi="Arial Narrow"/>
                <w:i/>
                <w:spacing w:val="-5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etkinlik/görev/projeleri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göz</w:t>
            </w:r>
            <w:r w:rsidRPr="008B539B">
              <w:rPr>
                <w:rFonts w:ascii="Arial Narrow" w:hAnsi="Arial Narrow"/>
                <w:i/>
                <w:spacing w:val="-5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>önünde</w:t>
            </w:r>
            <w:r w:rsidRPr="008B539B">
              <w:rPr>
                <w:rFonts w:ascii="Arial Narrow" w:hAnsi="Arial Narrow"/>
                <w:i/>
                <w:spacing w:val="-4"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pacing w:val="-2"/>
                <w:sz w:val="20"/>
                <w:szCs w:val="20"/>
              </w:rPr>
              <w:t>bulundurarak</w:t>
            </w:r>
            <w:r w:rsidRPr="008B539B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8B539B">
              <w:rPr>
                <w:rFonts w:ascii="Arial Narrow" w:hAnsi="Arial Narrow"/>
                <w:i/>
                <w:spacing w:val="-2"/>
                <w:sz w:val="20"/>
                <w:szCs w:val="20"/>
              </w:rPr>
              <w:t>cevaplayınız.</w:t>
            </w:r>
          </w:p>
        </w:tc>
      </w:tr>
      <w:tr w:rsidR="008B539B" w:rsidRPr="006931B3" w14:paraId="721239D4" w14:textId="77777777" w:rsidTr="001369F4">
        <w:trPr>
          <w:trHeight w:val="1033"/>
        </w:trPr>
        <w:tc>
          <w:tcPr>
            <w:tcW w:w="9828" w:type="dxa"/>
            <w:shd w:val="clear" w:color="auto" w:fill="FFFFFF" w:themeFill="background1"/>
          </w:tcPr>
          <w:p w14:paraId="77D2BFEA" w14:textId="77777777"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Ne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tür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zorluklar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ve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problemlerle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ıla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tınız?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Bunlara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karşı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ürettiğiniz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çözümler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nelerdi?</w:t>
            </w:r>
          </w:p>
          <w:p w14:paraId="6B197CE6" w14:textId="77777777"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4BD97E5D" w14:textId="77777777"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71D18488" w14:textId="77777777" w:rsidR="008B539B" w:rsidRDefault="008B539B" w:rsidP="001369F4">
            <w:pPr>
              <w:pStyle w:val="TableParagraph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0DD651F1" w14:textId="77777777" w:rsidR="008B539B" w:rsidRPr="006931B3" w:rsidRDefault="008B539B" w:rsidP="001369F4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14:paraId="1E721F2D" w14:textId="77777777" w:rsidTr="001369F4">
        <w:trPr>
          <w:trHeight w:val="1132"/>
        </w:trPr>
        <w:tc>
          <w:tcPr>
            <w:tcW w:w="9828" w:type="dxa"/>
            <w:shd w:val="clear" w:color="auto" w:fill="FFFFFF" w:themeFill="background1"/>
          </w:tcPr>
          <w:p w14:paraId="40416B75" w14:textId="77777777"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1F09EF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Etkinlik,</w:t>
            </w:r>
            <w:r w:rsidRPr="001F09EF">
              <w:rPr>
                <w:rFonts w:ascii="Arial Narrow" w:hAnsi="Arial Narrow"/>
                <w:b/>
                <w:color w:val="C00000"/>
                <w:spacing w:val="-5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veya Proje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 xml:space="preserve"> neler</w:t>
            </w:r>
            <w:r w:rsidRPr="001F09EF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öğrendiniz?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Size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neler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>kattı?</w:t>
            </w:r>
          </w:p>
          <w:p w14:paraId="28C441A5" w14:textId="77777777"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0C171E20" w14:textId="77777777"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6DEB7A87" w14:textId="77777777" w:rsidR="008B539B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7DC88320" w14:textId="77777777"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105B6D05" w14:textId="77777777" w:rsidR="008B539B" w:rsidRPr="001F09EF" w:rsidRDefault="008B539B" w:rsidP="001369F4">
            <w:pPr>
              <w:pStyle w:val="TableParagraph"/>
              <w:tabs>
                <w:tab w:val="left" w:leader="dot" w:pos="2502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14:paraId="1E5A325E" w14:textId="77777777" w:rsidTr="001369F4">
        <w:trPr>
          <w:trHeight w:val="1108"/>
        </w:trPr>
        <w:tc>
          <w:tcPr>
            <w:tcW w:w="9828" w:type="dxa"/>
            <w:shd w:val="clear" w:color="auto" w:fill="FFFFFF" w:themeFill="background1"/>
          </w:tcPr>
          <w:p w14:paraId="1B22CA55" w14:textId="77777777"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  <w:r w:rsidRPr="001F09EF">
              <w:rPr>
                <w:rFonts w:ascii="Arial Narrow" w:hAnsi="Arial Narrow"/>
                <w:b/>
                <w:spacing w:val="-5"/>
                <w:sz w:val="20"/>
                <w:szCs w:val="20"/>
              </w:rPr>
              <w:t>Bu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Etkinlik,</w:t>
            </w:r>
            <w:r w:rsidRPr="001F09EF">
              <w:rPr>
                <w:rFonts w:ascii="Arial Narrow" w:hAnsi="Arial Narrow"/>
                <w:b/>
                <w:color w:val="C00000"/>
                <w:spacing w:val="-5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Görev</w:t>
            </w:r>
            <w:r w:rsidRPr="001F09EF">
              <w:rPr>
                <w:rFonts w:ascii="Arial Narrow" w:hAnsi="Arial Narrow"/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color w:val="C00000"/>
                <w:sz w:val="20"/>
                <w:szCs w:val="20"/>
              </w:rPr>
              <w:t>veya Proje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 xml:space="preserve"> yardım</w:t>
            </w:r>
            <w:r w:rsidRPr="001F09EF">
              <w:rPr>
                <w:rFonts w:ascii="Arial Narrow" w:hAnsi="Arial Narrow"/>
                <w:b/>
                <w:spacing w:val="-9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aldınız</w:t>
            </w:r>
            <w:r w:rsidRPr="001F09E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mı?</w:t>
            </w:r>
            <w:r w:rsidRPr="001F09EF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Aldığınız</w:t>
            </w:r>
            <w:r w:rsidRPr="001F09EF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1F09EF">
              <w:rPr>
                <w:rFonts w:ascii="Arial Narrow" w:hAnsi="Arial Narrow"/>
                <w:b/>
                <w:sz w:val="20"/>
                <w:szCs w:val="20"/>
              </w:rPr>
              <w:t>yardımı</w:t>
            </w:r>
            <w:r w:rsidRPr="001F09EF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belirtiniz.</w:t>
            </w:r>
          </w:p>
          <w:p w14:paraId="20B8CF36" w14:textId="77777777"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6CF20429" w14:textId="77777777"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1B9685EB" w14:textId="77777777" w:rsidR="008B539B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pacing w:val="-2"/>
                <w:sz w:val="20"/>
                <w:szCs w:val="20"/>
              </w:rPr>
            </w:pPr>
          </w:p>
          <w:p w14:paraId="789C46EF" w14:textId="77777777" w:rsidR="008B539B" w:rsidRPr="001F09EF" w:rsidRDefault="008B539B" w:rsidP="001369F4">
            <w:pPr>
              <w:pStyle w:val="TableParagraph"/>
              <w:tabs>
                <w:tab w:val="left" w:leader="dot" w:pos="2025"/>
              </w:tabs>
              <w:spacing w:before="56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14:paraId="3C1ADA49" w14:textId="77777777" w:rsidTr="001369F4">
        <w:trPr>
          <w:trHeight w:val="1619"/>
        </w:trPr>
        <w:tc>
          <w:tcPr>
            <w:tcW w:w="9828" w:type="dxa"/>
            <w:shd w:val="clear" w:color="auto" w:fill="FFFFFF" w:themeFill="background1"/>
          </w:tcPr>
          <w:p w14:paraId="054AF73A" w14:textId="77777777"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z w:val="20"/>
                <w:szCs w:val="20"/>
              </w:rPr>
              <w:t>Sosyal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sorumluluk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programı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kapsamında</w:t>
            </w:r>
            <w:r w:rsidRPr="006931B3">
              <w:rPr>
                <w:rFonts w:ascii="Arial Narrow" w:hAnsi="Arial Narrow"/>
                <w:b/>
                <w:spacing w:val="-3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yürütülen</w:t>
            </w:r>
            <w:r w:rsidRPr="006931B3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faaliyetler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ile</w:t>
            </w:r>
            <w:r w:rsidRPr="006931B3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gerçekle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tirmek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istedi</w:t>
            </w:r>
            <w:r w:rsidRPr="006931B3">
              <w:rPr>
                <w:rFonts w:ascii="Arial Narrow" w:hAnsi="Arial Narrow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iniz amaçlara ula</w:t>
            </w:r>
            <w:r w:rsidRPr="006931B3">
              <w:rPr>
                <w:rFonts w:ascii="Arial Narrow" w:hAnsi="Arial Narrow"/>
                <w:sz w:val="20"/>
                <w:szCs w:val="20"/>
              </w:rPr>
              <w:t>ş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abildiniz mi? Açıklayınız.</w:t>
            </w:r>
          </w:p>
          <w:p w14:paraId="27FB0C97" w14:textId="77777777"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1ED040" w14:textId="77777777"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A280775" w14:textId="77777777"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CB2F609" w14:textId="77777777" w:rsidR="008B539B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8958BA4" w14:textId="77777777" w:rsidR="008B539B" w:rsidRPr="006931B3" w:rsidRDefault="008B539B" w:rsidP="001369F4">
            <w:pPr>
              <w:pStyle w:val="TableParagraph"/>
              <w:spacing w:before="56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539B" w:rsidRPr="006931B3" w14:paraId="0169F72A" w14:textId="77777777" w:rsidTr="001369F4">
        <w:trPr>
          <w:trHeight w:val="1626"/>
        </w:trPr>
        <w:tc>
          <w:tcPr>
            <w:tcW w:w="9828" w:type="dxa"/>
            <w:shd w:val="clear" w:color="auto" w:fill="FFFFFF" w:themeFill="background1"/>
          </w:tcPr>
          <w:p w14:paraId="6D34F5D6" w14:textId="77777777"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Kazandı</w:t>
            </w:r>
            <w:r w:rsidRPr="006931B3">
              <w:rPr>
                <w:rFonts w:ascii="Arial Narrow" w:hAnsi="Arial Narrow"/>
                <w:spacing w:val="-2"/>
                <w:sz w:val="20"/>
                <w:szCs w:val="20"/>
              </w:rPr>
              <w:t>ğ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ınız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hayatınıza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yansıtmak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istiyor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musunuz?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>Bu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2"/>
                <w:sz w:val="20"/>
                <w:szCs w:val="20"/>
              </w:rPr>
              <w:t>tecrübeler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931B3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öz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değerlendirme </w:t>
            </w:r>
            <w:r w:rsidRPr="006931B3">
              <w:rPr>
                <w:rFonts w:ascii="Arial Narrow" w:hAnsi="Arial Narrow"/>
                <w:b/>
                <w:sz w:val="20"/>
                <w:szCs w:val="20"/>
              </w:rPr>
              <w:t>yapmanızı sağladı mı? Açıklayınız.</w:t>
            </w:r>
          </w:p>
          <w:p w14:paraId="23C81259" w14:textId="77777777"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74A0B2" w14:textId="77777777"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E45A7A1" w14:textId="77777777"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3C9299" w14:textId="77777777" w:rsidR="008B539B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D0B985" w14:textId="77777777" w:rsidR="008B539B" w:rsidRPr="006931B3" w:rsidRDefault="008B539B" w:rsidP="001369F4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line="280" w:lineRule="auto"/>
              <w:ind w:right="17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93BC38C" w14:textId="77777777" w:rsidR="008B539B" w:rsidRPr="006931B3" w:rsidRDefault="008B539B" w:rsidP="006931B3">
      <w:pPr>
        <w:pStyle w:val="GvdeMetni"/>
        <w:jc w:val="both"/>
        <w:rPr>
          <w:rFonts w:ascii="Arial Narrow" w:hAnsi="Arial Narrow"/>
          <w:sz w:val="20"/>
          <w:szCs w:val="20"/>
        </w:rPr>
      </w:pPr>
    </w:p>
    <w:sectPr w:rsidR="008B539B" w:rsidRPr="006931B3" w:rsidSect="006931B3">
      <w:type w:val="continuous"/>
      <w:pgSz w:w="11910" w:h="16840"/>
      <w:pgMar w:top="851" w:right="539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6F4"/>
    <w:rsid w:val="001F09EF"/>
    <w:rsid w:val="00226BA4"/>
    <w:rsid w:val="003A56F4"/>
    <w:rsid w:val="003E13CB"/>
    <w:rsid w:val="005D12AD"/>
    <w:rsid w:val="00677328"/>
    <w:rsid w:val="006931B3"/>
    <w:rsid w:val="008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13CC"/>
  <w15:docId w15:val="{EEFD6CEB-4A13-4F61-8AC8-D2577D2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110"/>
    </w:pPr>
  </w:style>
  <w:style w:type="paragraph" w:styleId="AralkYok">
    <w:name w:val="No Spacing"/>
    <w:uiPriority w:val="1"/>
    <w:qFormat/>
    <w:rsid w:val="006931B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ZİYA CİVELEK</cp:lastModifiedBy>
  <cp:revision>5</cp:revision>
  <dcterms:created xsi:type="dcterms:W3CDTF">2024-10-31T10:07:00Z</dcterms:created>
  <dcterms:modified xsi:type="dcterms:W3CDTF">2025-02-13T06:09:00Z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2024-02-04T00:00:00Z</vt:filetime>
  </property>
</Properties>
</file>