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384"/>
        <w:gridCol w:w="7938"/>
      </w:tblGrid>
      <w:tr w:rsidR="00B7206B" w:rsidRPr="00FD3E75" w14:paraId="04A93819" w14:textId="77777777" w:rsidTr="000258FB">
        <w:trPr>
          <w:trHeight w:val="1134"/>
        </w:trPr>
        <w:tc>
          <w:tcPr>
            <w:tcW w:w="9322" w:type="dxa"/>
            <w:gridSpan w:val="2"/>
          </w:tcPr>
          <w:p w14:paraId="5A59267E" w14:textId="575C2736" w:rsidR="00B7206B" w:rsidRPr="00FD3E75" w:rsidRDefault="00F92122" w:rsidP="00FD3E75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92122">
              <w:rPr>
                <w:rFonts w:ascii="Arial" w:eastAsia="Arial Unicode MS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07BB3B0" wp14:editId="6EC92DD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129540</wp:posOffset>
                      </wp:positionV>
                      <wp:extent cx="952500" cy="847725"/>
                      <wp:effectExtent l="0" t="0" r="19050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4BEA8" w14:textId="48602CDC" w:rsidR="00F92122" w:rsidRDefault="00F92122">
                                  <w:r w:rsidRPr="00F9212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E2422E" wp14:editId="682D2B6B">
                                        <wp:extent cx="800100" cy="800100"/>
                                        <wp:effectExtent l="0" t="0" r="0" b="0"/>
                                        <wp:docPr id="609459589" name="Resim 6" descr="metin, amblem, simge, sembol, logo içeren bir resim&#10;&#10;Yapay zeka tarafından oluşturulan içerik yanlış olabilir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09459589" name="Resim 6" descr="metin, amblem, simge, sembol, logo içeren bir resim&#10;&#10;Yapay zeka tarafından oluşturulan içerik yanlış olabilir.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0100" cy="800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BB3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-4.9pt;margin-top:10.2pt;width:75pt;height:6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1tCAIAABwEAAAOAAAAZHJzL2Uyb0RvYy54bWysU8tu2zAQvBfoPxC815INu04Ey0HqNEWB&#10;9AGk/YAVRVlEKS5L0pbcr++SUhwjPbWoDgRXSw5nZ2c3N0On2VE6r9CUfD7LOZNGYK3MvuTfv92/&#10;ueLMBzA1aDSy5Cfp+c329atNbwu5wBZ1LR0jEOOL3pa8DcEWWeZFKzvwM7TSULJB10Gg0O2z2kFP&#10;6J3OFnn+NuvR1dahkN7T37sxybcJv2mkCF+axsvAdMmJW0irS2sV12y7gWLvwLZKTDTgH1h0oAw9&#10;eoa6gwDs4NQfUJ0SDj02YSawy7BplJCpBqpmnr+o5rEFK1MtJI63Z5n8/4MVn4+P9qtjYXiHAzUw&#10;FeHtA4ofnhnctWD28tY57FsJNT08j5JlvfXFdDVK7QsfQar+E9bUZDgETEBD47qoCtXJCJ0acDqL&#10;LofABP28Xi1WOWUEpa6W6/VilV6A4umydT58kNixuCm5o54mcDg++BDJQPF0JL7lUav6Xmmdgugj&#10;udOOHYEcUO1H+i9OacP6kchY/t8jdCqQjbXqqIY8fqOxombvTZ1MFkDpcU+EtZlEjLqNCoahGuhg&#10;FLPC+kRyOhztSuNFmxbdL856smrJ/c8DOMmZ/mioJdfz5TJ6OwXL1XpBgbvMVJcZMIKgSh44G7e7&#10;kOYhymXwllrXqCTrM5OJK1kwqT2NS/T4ZZxOPQ/19jcAAAD//wMAUEsDBBQABgAIAAAAIQDSA9zF&#10;4AAAAAkBAAAPAAAAZHJzL2Rvd25yZXYueG1sTI/BTsMwEETvSPyDtUhcUGsTCkpDnKpUqnpAHChB&#10;vW7jJYmI11HsNuHvcU9w29GMZt7mq8l24kyDbx1ruJ8rEMSVMy3XGsqP7SwF4QOywc4xafghD6vi&#10;+irHzLiR3+m8D7WIJewz1NCE0GdS+qohi37ueuLofbnBYohyqKUZcIzltpOJUk/SYstxocGeNg1V&#10;3/uT1fB6h5yWKR8+N2/rQz1ud+Gl3Gl9ezOtn0EEmsJfGC74ER2KyHR0JzZedBpmy0geNCRqAeLi&#10;L1QC4hiPx4clyCKX/z8ofgEAAP//AwBQSwECLQAUAAYACAAAACEAtoM4kv4AAADhAQAAEwAAAAAA&#10;AAAAAAAAAAAAAAAAW0NvbnRlbnRfVHlwZXNdLnhtbFBLAQItABQABgAIAAAAIQA4/SH/1gAAAJQB&#10;AAALAAAAAAAAAAAAAAAAAC8BAABfcmVscy8ucmVsc1BLAQItABQABgAIAAAAIQBcRM1tCAIAABwE&#10;AAAOAAAAAAAAAAAAAAAAAC4CAABkcnMvZTJvRG9jLnhtbFBLAQItABQABgAIAAAAIQDSA9zF4AAA&#10;AAkBAAAPAAAAAAAAAAAAAAAAAGIEAABkcnMvZG93bnJldi54bWxQSwUGAAAAAAQABADzAAAAbwUA&#10;AAAA&#10;" fillcolor="white [3212]" strokecolor="white [3212]">
                      <v:textbox>
                        <w:txbxContent>
                          <w:p w14:paraId="5354BEA8" w14:textId="48602CDC" w:rsidR="00F92122" w:rsidRDefault="00F92122">
                            <w:r w:rsidRPr="00F92122">
                              <w:rPr>
                                <w:noProof/>
                              </w:rPr>
                              <w:drawing>
                                <wp:inline distT="0" distB="0" distL="0" distR="0" wp14:anchorId="24E2422E" wp14:editId="682D2B6B">
                                  <wp:extent cx="800100" cy="800100"/>
                                  <wp:effectExtent l="0" t="0" r="0" b="0"/>
                                  <wp:docPr id="609459589" name="Resim 6" descr="metin, amblem, simge, sembol, logo içeren bir resim&#10;&#10;Yapay zeka tarafından oluşturulan içerik yanlış olabilir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9459589" name="Resim 6" descr="metin, amblem, simge, sembol, logo içeren bir resim&#10;&#10;Yapay zeka tarafından oluşturulan içerik yanlış olabilir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258FB" w:rsidRPr="00FD3E75">
              <w:rPr>
                <w:rFonts w:ascii="Arial" w:eastAsia="Arial Unicode MS" w:hAnsi="Arial" w:cs="Arial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019DEE5" wp14:editId="02B09F8B">
                      <wp:simplePos x="0" y="0"/>
                      <wp:positionH relativeFrom="column">
                        <wp:posOffset>5363210</wp:posOffset>
                      </wp:positionH>
                      <wp:positionV relativeFrom="paragraph">
                        <wp:posOffset>-845820</wp:posOffset>
                      </wp:positionV>
                      <wp:extent cx="520700" cy="365760"/>
                      <wp:effectExtent l="0" t="0" r="0" b="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F8B50" w14:textId="77777777" w:rsidR="006E2CD6" w:rsidRPr="006E2CD6" w:rsidRDefault="006E2CD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E2CD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EK-1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9DEE5" id="_x0000_s1027" type="#_x0000_t202" style="position:absolute;left:0;text-align:left;margin-left:422.3pt;margin-top:-66.6pt;width:41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akDwIAAPwDAAAOAAAAZHJzL2Uyb0RvYy54bWysU9tu2zAMfR+wfxD0vtjJkrQ14hRdugwD&#10;ugvQ7QMUWY6FyaJGKbGzry8lu2nQvQ3Tg0CK1BF5eLS67VvDjgq9Blvy6STnTFkJlbb7kv/8sX13&#10;zZkPwlbCgFUlPynPb9dv36w6V6gZNGAqhYxArC86V/ImBFdkmZeNaoWfgFOWgjVgKwK5uM8qFB2h&#10;tyab5fky6wArhyCV93R6PwT5OuHXtZLhW117FZgpOdUW0o5p38U9W69EsUfhGi3HMsQ/VNEKbenR&#10;M9S9CIIdUP8F1WqJ4KEOEwltBnWtpUo9UDfT/FU3j41wKvVC5Hh3psn/P1j59fjoviML/QfoaYCp&#10;Ce8eQP7yzMKmEXav7hCha5So6OFppCzrnC/Gq5FqX/gIsuu+QEVDFocACaivsY2sUJ+M0GkApzPp&#10;qg9M0uFill/lFJEUer9cXC3TUDJRPF926MMnBS2LRsmRZprAxfHBh1iMKJ5T4lsejK622pjk4H63&#10;MciOgua/TSvV/yrNWNaV/GYxWyRkC/F+kkarA+nT6Lbk13lcg2IiGR9tlVKC0GawqRJjR3YiIQM1&#10;od/1TFcjdZGsHVQnogthkCN9HzIawD+cdSTFkvvfB4GKM/PZEuU30/k8ajc588XVjBy8jOwuI8JK&#10;gip54GwwNyHpPdJh4Y5GU+tE20slY8kkscTm+B2ihi/9lPXyaddPAAAA//8DAFBLAwQUAAYACAAA&#10;ACEAgbNIdeAAAAAMAQAADwAAAGRycy9kb3ducmV2LnhtbEyPwU6DQBCG7ya+w2ZMvJh2KaVLiyyN&#10;mmi8tvYBFpgCkZ0l7LbQt3c86XH++fLPN/l+tr244ug7RxpWywgEUuXqjhoNp6/3xRaED4Zq0ztC&#10;DTf0sC/u73KT1W6iA16PoRFcQj4zGtoQhkxKX7VojV+6AYl3ZzdaE3gcG1mPZuJy28s4ipS0piO+&#10;0JoB31qsvo8Xq+H8OT1tdlP5EU7pIVGvpktLd9P68WF+eQYRcA5/MPzqszoU7FS6C9Ve9Bq2SaIY&#10;1bBYrdcxCEZ2seKo5CjdKJBFLv8/UfwAAAD//wMAUEsBAi0AFAAGAAgAAAAhALaDOJL+AAAA4QEA&#10;ABMAAAAAAAAAAAAAAAAAAAAAAFtDb250ZW50X1R5cGVzXS54bWxQSwECLQAUAAYACAAAACEAOP0h&#10;/9YAAACUAQAACwAAAAAAAAAAAAAAAAAvAQAAX3JlbHMvLnJlbHNQSwECLQAUAAYACAAAACEA/0Lm&#10;pA8CAAD8AwAADgAAAAAAAAAAAAAAAAAuAgAAZHJzL2Uyb0RvYy54bWxQSwECLQAUAAYACAAAACEA&#10;gbNIdeAAAAAMAQAADwAAAAAAAAAAAAAAAABpBAAAZHJzL2Rvd25yZXYueG1sUEsFBgAAAAAEAAQA&#10;8wAAAHYFAAAAAA==&#10;" stroked="f">
                      <v:textbox>
                        <w:txbxContent>
                          <w:p w14:paraId="193F8B50" w14:textId="77777777" w:rsidR="006E2CD6" w:rsidRPr="006E2CD6" w:rsidRDefault="006E2CD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E2CD6">
                              <w:rPr>
                                <w:b/>
                                <w:sz w:val="28"/>
                                <w:szCs w:val="28"/>
                              </w:rPr>
                              <w:t>EK-1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06B" w:rsidRPr="00FD3E75">
              <w:rPr>
                <w:rFonts w:ascii="Arial" w:eastAsia="Arial Unicode MS" w:hAnsi="Arial" w:cs="Arial"/>
                <w:b/>
                <w:sz w:val="24"/>
                <w:szCs w:val="24"/>
              </w:rPr>
              <w:t>T.C.</w:t>
            </w:r>
          </w:p>
          <w:p w14:paraId="29269DD8" w14:textId="1FB3FF76" w:rsidR="00B7206B" w:rsidRPr="00FD3E75" w:rsidRDefault="00FD3E75" w:rsidP="00FD3E75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D3E75">
              <w:rPr>
                <w:rFonts w:ascii="Arial" w:eastAsia="Arial Unicode MS" w:hAnsi="Arial" w:cs="Arial"/>
                <w:b/>
                <w:sz w:val="24"/>
                <w:szCs w:val="24"/>
              </w:rPr>
              <w:t>GİRSU</w:t>
            </w:r>
            <w:r w:rsidR="00B7206B" w:rsidRPr="00FD3E75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VALİLİĞİ</w:t>
            </w:r>
          </w:p>
          <w:p w14:paraId="49823ACA" w14:textId="780E591B" w:rsidR="00B7206B" w:rsidRPr="00FD3E75" w:rsidRDefault="00B7206B" w:rsidP="00FD3E75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D3E75">
              <w:rPr>
                <w:rFonts w:ascii="Arial" w:eastAsia="Arial Unicode MS" w:hAnsi="Arial" w:cs="Arial"/>
                <w:b/>
                <w:sz w:val="24"/>
                <w:szCs w:val="24"/>
              </w:rPr>
              <w:t>İl Millî Eğitim Müdürlüğü</w:t>
            </w:r>
          </w:p>
          <w:p w14:paraId="241630A0" w14:textId="2F0F1E4A" w:rsidR="00FD3E75" w:rsidRPr="00FD3E75" w:rsidRDefault="00C20CF4" w:rsidP="00FD3E75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</w:rPr>
              <w:t>Giresun Mimar Sinan</w:t>
            </w:r>
            <w:r w:rsidR="00FD3E75" w:rsidRPr="00FD3E75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Anadolu Lisesi</w:t>
            </w:r>
          </w:p>
          <w:p w14:paraId="02542A6B" w14:textId="4A86924D" w:rsidR="00B7206B" w:rsidRPr="00FD3E75" w:rsidRDefault="00B7206B" w:rsidP="00B7206B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71EBF880" w14:textId="2095DCC8" w:rsidR="00B7206B" w:rsidRPr="00FD3E75" w:rsidRDefault="00B7206B" w:rsidP="00B7206B">
            <w:pPr>
              <w:jc w:val="center"/>
              <w:rPr>
                <w:rFonts w:ascii="Arial" w:eastAsia="Arial Unicode MS" w:hAnsi="Arial" w:cs="Arial"/>
              </w:rPr>
            </w:pPr>
            <w:r w:rsidRPr="00FD3E75">
              <w:rPr>
                <w:rFonts w:ascii="Arial" w:eastAsia="Arial Unicode MS" w:hAnsi="Arial" w:cs="Arial"/>
                <w:b/>
                <w:sz w:val="36"/>
                <w:szCs w:val="24"/>
              </w:rPr>
              <w:t>BİLGİ NOTU</w:t>
            </w:r>
          </w:p>
        </w:tc>
      </w:tr>
      <w:tr w:rsidR="00B7206B" w:rsidRPr="00FD3E75" w14:paraId="0CAA8C0E" w14:textId="77777777" w:rsidTr="000258FB">
        <w:tc>
          <w:tcPr>
            <w:tcW w:w="1384" w:type="dxa"/>
            <w:vAlign w:val="center"/>
          </w:tcPr>
          <w:p w14:paraId="6AD9C95B" w14:textId="77777777" w:rsidR="00B7206B" w:rsidRPr="00FD3E75" w:rsidRDefault="00FD3E75" w:rsidP="00FD3E75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D3E75">
              <w:rPr>
                <w:rFonts w:ascii="Arial" w:eastAsia="Arial Unicode MS" w:hAnsi="Arial" w:cs="Arial"/>
                <w:b/>
                <w:sz w:val="24"/>
                <w:szCs w:val="24"/>
              </w:rPr>
              <w:t>Tarih</w:t>
            </w:r>
          </w:p>
        </w:tc>
        <w:tc>
          <w:tcPr>
            <w:tcW w:w="7938" w:type="dxa"/>
          </w:tcPr>
          <w:p w14:paraId="400EA3B1" w14:textId="77777777" w:rsidR="00B7206B" w:rsidRPr="00FD3E75" w:rsidRDefault="00B7206B" w:rsidP="00FD3E75">
            <w:pPr>
              <w:spacing w:line="360" w:lineRule="auto"/>
              <w:rPr>
                <w:rFonts w:ascii="Arial" w:eastAsia="Arial Unicode MS" w:hAnsi="Arial" w:cs="Arial"/>
              </w:rPr>
            </w:pPr>
          </w:p>
        </w:tc>
      </w:tr>
      <w:tr w:rsidR="00B7206B" w:rsidRPr="00FD3E75" w14:paraId="3623F14B" w14:textId="77777777" w:rsidTr="000258FB">
        <w:tc>
          <w:tcPr>
            <w:tcW w:w="1384" w:type="dxa"/>
            <w:vAlign w:val="center"/>
          </w:tcPr>
          <w:p w14:paraId="05CBA4E5" w14:textId="77777777" w:rsidR="00B7206B" w:rsidRPr="00FD3E75" w:rsidRDefault="00FD3E75" w:rsidP="00FD3E75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D3E75">
              <w:rPr>
                <w:rFonts w:ascii="Arial" w:eastAsia="Arial Unicode MS" w:hAnsi="Arial" w:cs="Arial"/>
                <w:b/>
                <w:sz w:val="24"/>
                <w:szCs w:val="24"/>
              </w:rPr>
              <w:t>Kime</w:t>
            </w:r>
          </w:p>
        </w:tc>
        <w:tc>
          <w:tcPr>
            <w:tcW w:w="7938" w:type="dxa"/>
          </w:tcPr>
          <w:p w14:paraId="70819452" w14:textId="77777777" w:rsidR="00B7206B" w:rsidRPr="00FD3E75" w:rsidRDefault="00B7206B" w:rsidP="00FD3E75">
            <w:pPr>
              <w:spacing w:line="360" w:lineRule="auto"/>
              <w:rPr>
                <w:rFonts w:ascii="Arial" w:eastAsia="Arial Unicode MS" w:hAnsi="Arial" w:cs="Arial"/>
              </w:rPr>
            </w:pPr>
          </w:p>
        </w:tc>
      </w:tr>
      <w:tr w:rsidR="00B7206B" w:rsidRPr="00FD3E75" w14:paraId="10FDF3E8" w14:textId="77777777" w:rsidTr="000258FB">
        <w:tc>
          <w:tcPr>
            <w:tcW w:w="1384" w:type="dxa"/>
            <w:vAlign w:val="center"/>
          </w:tcPr>
          <w:p w14:paraId="1BECAC7B" w14:textId="77777777" w:rsidR="00B7206B" w:rsidRPr="00FD3E75" w:rsidRDefault="00FD3E75" w:rsidP="00FD3E75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D3E75">
              <w:rPr>
                <w:rFonts w:ascii="Arial" w:eastAsia="Arial Unicode MS" w:hAnsi="Arial" w:cs="Arial"/>
                <w:b/>
                <w:sz w:val="24"/>
                <w:szCs w:val="24"/>
              </w:rPr>
              <w:t>Kimden</w:t>
            </w:r>
          </w:p>
        </w:tc>
        <w:tc>
          <w:tcPr>
            <w:tcW w:w="7938" w:type="dxa"/>
          </w:tcPr>
          <w:p w14:paraId="61A1A32E" w14:textId="77777777" w:rsidR="00B7206B" w:rsidRPr="00FD3E75" w:rsidRDefault="00B7206B" w:rsidP="00FD3E75">
            <w:pPr>
              <w:spacing w:line="360" w:lineRule="auto"/>
              <w:rPr>
                <w:rFonts w:ascii="Arial" w:eastAsia="Arial Unicode MS" w:hAnsi="Arial" w:cs="Arial"/>
              </w:rPr>
            </w:pPr>
          </w:p>
        </w:tc>
      </w:tr>
      <w:tr w:rsidR="00B7206B" w:rsidRPr="00FD3E75" w14:paraId="49A14AF8" w14:textId="77777777" w:rsidTr="000258FB">
        <w:tc>
          <w:tcPr>
            <w:tcW w:w="1384" w:type="dxa"/>
            <w:vAlign w:val="center"/>
          </w:tcPr>
          <w:p w14:paraId="7982B6BD" w14:textId="77777777" w:rsidR="00B7206B" w:rsidRPr="00FD3E75" w:rsidRDefault="00FD3E75" w:rsidP="00FD3E75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D3E75">
              <w:rPr>
                <w:rFonts w:ascii="Arial" w:eastAsia="Arial Unicode MS" w:hAnsi="Arial" w:cs="Arial"/>
                <w:b/>
                <w:sz w:val="24"/>
                <w:szCs w:val="24"/>
              </w:rPr>
              <w:t>Konu</w:t>
            </w:r>
          </w:p>
        </w:tc>
        <w:tc>
          <w:tcPr>
            <w:tcW w:w="7938" w:type="dxa"/>
          </w:tcPr>
          <w:p w14:paraId="26A957FD" w14:textId="77777777" w:rsidR="00B7206B" w:rsidRPr="00FD3E75" w:rsidRDefault="00B7206B" w:rsidP="00FD3E75">
            <w:pPr>
              <w:spacing w:line="360" w:lineRule="auto"/>
              <w:rPr>
                <w:rFonts w:ascii="Arial" w:eastAsia="Arial Unicode MS" w:hAnsi="Arial" w:cs="Arial"/>
              </w:rPr>
            </w:pPr>
          </w:p>
        </w:tc>
      </w:tr>
      <w:tr w:rsidR="00B7206B" w:rsidRPr="00FD3E75" w14:paraId="24ED65C7" w14:textId="77777777" w:rsidTr="000258FB">
        <w:tc>
          <w:tcPr>
            <w:tcW w:w="1384" w:type="dxa"/>
            <w:vAlign w:val="center"/>
          </w:tcPr>
          <w:p w14:paraId="4BC5DF90" w14:textId="77777777" w:rsidR="00B7206B" w:rsidRPr="00FD3E75" w:rsidRDefault="00FD3E75" w:rsidP="00FD3E75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D3E75">
              <w:rPr>
                <w:rFonts w:ascii="Arial" w:eastAsia="Arial Unicode MS" w:hAnsi="Arial" w:cs="Arial"/>
                <w:b/>
                <w:sz w:val="24"/>
                <w:szCs w:val="24"/>
              </w:rPr>
              <w:t>Bilgi</w:t>
            </w:r>
          </w:p>
        </w:tc>
        <w:tc>
          <w:tcPr>
            <w:tcW w:w="7938" w:type="dxa"/>
          </w:tcPr>
          <w:p w14:paraId="011E7E7E" w14:textId="77777777"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14:paraId="09E75FD3" w14:textId="77777777" w:rsidR="00B7206B" w:rsidRDefault="00B7206B">
            <w:pPr>
              <w:rPr>
                <w:rFonts w:ascii="Arial" w:eastAsia="Arial Unicode MS" w:hAnsi="Arial" w:cs="Arial"/>
              </w:rPr>
            </w:pPr>
          </w:p>
          <w:p w14:paraId="0C53D00A" w14:textId="77777777" w:rsidR="00FD3E75" w:rsidRDefault="00FD3E75">
            <w:pPr>
              <w:rPr>
                <w:rFonts w:ascii="Arial" w:eastAsia="Arial Unicode MS" w:hAnsi="Arial" w:cs="Arial"/>
              </w:rPr>
            </w:pPr>
          </w:p>
          <w:p w14:paraId="0660B8F6" w14:textId="77777777" w:rsidR="00FD3E75" w:rsidRDefault="00FD3E75">
            <w:pPr>
              <w:rPr>
                <w:rFonts w:ascii="Arial" w:eastAsia="Arial Unicode MS" w:hAnsi="Arial" w:cs="Arial"/>
              </w:rPr>
            </w:pPr>
          </w:p>
          <w:p w14:paraId="47A45C5E" w14:textId="77777777" w:rsidR="00FD3E75" w:rsidRDefault="00FD3E75">
            <w:pPr>
              <w:rPr>
                <w:rFonts w:ascii="Arial" w:eastAsia="Arial Unicode MS" w:hAnsi="Arial" w:cs="Arial"/>
              </w:rPr>
            </w:pPr>
          </w:p>
          <w:p w14:paraId="07785DAD" w14:textId="77777777" w:rsidR="00FD3E75" w:rsidRPr="00FD3E75" w:rsidRDefault="00FD3E75">
            <w:pPr>
              <w:rPr>
                <w:rFonts w:ascii="Arial" w:eastAsia="Arial Unicode MS" w:hAnsi="Arial" w:cs="Arial"/>
              </w:rPr>
            </w:pPr>
          </w:p>
          <w:p w14:paraId="2FAE77A3" w14:textId="77777777" w:rsidR="00B7206B" w:rsidRDefault="00B7206B">
            <w:pPr>
              <w:rPr>
                <w:rFonts w:ascii="Arial" w:eastAsia="Arial Unicode MS" w:hAnsi="Arial" w:cs="Arial"/>
              </w:rPr>
            </w:pPr>
          </w:p>
          <w:p w14:paraId="53306E1F" w14:textId="77777777" w:rsidR="00FD3E75" w:rsidRPr="00FD3E75" w:rsidRDefault="00FD3E75">
            <w:pPr>
              <w:rPr>
                <w:rFonts w:ascii="Arial" w:eastAsia="Arial Unicode MS" w:hAnsi="Arial" w:cs="Arial"/>
              </w:rPr>
            </w:pPr>
          </w:p>
          <w:p w14:paraId="03FD872A" w14:textId="77777777"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14:paraId="3036F8F3" w14:textId="77777777"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14:paraId="47F95FF0" w14:textId="77777777"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14:paraId="44E255FA" w14:textId="77777777"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14:paraId="3A091EDA" w14:textId="77777777"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14:paraId="0AF17288" w14:textId="77777777"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14:paraId="6BC37D02" w14:textId="77777777"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14:paraId="459F9902" w14:textId="77777777"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14:paraId="16BDAF21" w14:textId="77777777"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14:paraId="05F450D2" w14:textId="77777777"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14:paraId="08CD34E0" w14:textId="77777777" w:rsidR="00B7206B" w:rsidRDefault="00B7206B">
            <w:pPr>
              <w:rPr>
                <w:rFonts w:ascii="Arial" w:eastAsia="Arial Unicode MS" w:hAnsi="Arial" w:cs="Arial"/>
              </w:rPr>
            </w:pPr>
          </w:p>
          <w:p w14:paraId="43722BC6" w14:textId="77777777" w:rsidR="00FD3E75" w:rsidRDefault="00FD3E75">
            <w:pPr>
              <w:rPr>
                <w:rFonts w:ascii="Arial" w:eastAsia="Arial Unicode MS" w:hAnsi="Arial" w:cs="Arial"/>
              </w:rPr>
            </w:pPr>
          </w:p>
          <w:p w14:paraId="0E061FD4" w14:textId="77777777" w:rsidR="00FD3E75" w:rsidRDefault="00FD3E75">
            <w:pPr>
              <w:rPr>
                <w:rFonts w:ascii="Arial" w:eastAsia="Arial Unicode MS" w:hAnsi="Arial" w:cs="Arial"/>
              </w:rPr>
            </w:pPr>
          </w:p>
          <w:p w14:paraId="1BFFB3C7" w14:textId="77777777" w:rsidR="00FD3E75" w:rsidRDefault="00FD3E75">
            <w:pPr>
              <w:rPr>
                <w:rFonts w:ascii="Arial" w:eastAsia="Arial Unicode MS" w:hAnsi="Arial" w:cs="Arial"/>
              </w:rPr>
            </w:pPr>
          </w:p>
          <w:p w14:paraId="3BA08FC4" w14:textId="77777777" w:rsidR="00CA07AD" w:rsidRDefault="00CA07AD">
            <w:pPr>
              <w:rPr>
                <w:rFonts w:ascii="Arial" w:eastAsia="Arial Unicode MS" w:hAnsi="Arial" w:cs="Arial"/>
              </w:rPr>
            </w:pPr>
          </w:p>
          <w:p w14:paraId="19B82E11" w14:textId="77777777" w:rsidR="00CA07AD" w:rsidRDefault="00CA07AD">
            <w:pPr>
              <w:rPr>
                <w:rFonts w:ascii="Arial" w:eastAsia="Arial Unicode MS" w:hAnsi="Arial" w:cs="Arial"/>
              </w:rPr>
            </w:pPr>
          </w:p>
          <w:p w14:paraId="49CC102D" w14:textId="77777777" w:rsidR="00CA07AD" w:rsidRDefault="00CA07AD">
            <w:pPr>
              <w:rPr>
                <w:rFonts w:ascii="Arial" w:eastAsia="Arial Unicode MS" w:hAnsi="Arial" w:cs="Arial"/>
              </w:rPr>
            </w:pPr>
          </w:p>
          <w:p w14:paraId="34956B8F" w14:textId="77777777" w:rsidR="00CA07AD" w:rsidRDefault="00CA07AD">
            <w:pPr>
              <w:rPr>
                <w:rFonts w:ascii="Arial" w:eastAsia="Arial Unicode MS" w:hAnsi="Arial" w:cs="Arial"/>
              </w:rPr>
            </w:pPr>
          </w:p>
          <w:p w14:paraId="634C254A" w14:textId="77777777" w:rsidR="00CA07AD" w:rsidRDefault="00CA07AD">
            <w:pPr>
              <w:rPr>
                <w:rFonts w:ascii="Arial" w:eastAsia="Arial Unicode MS" w:hAnsi="Arial" w:cs="Arial"/>
              </w:rPr>
            </w:pPr>
          </w:p>
          <w:p w14:paraId="7B3F67A3" w14:textId="77777777" w:rsidR="00CA07AD" w:rsidRPr="00FD3E75" w:rsidRDefault="00CA07AD">
            <w:pPr>
              <w:rPr>
                <w:rFonts w:ascii="Arial" w:eastAsia="Arial Unicode MS" w:hAnsi="Arial" w:cs="Arial"/>
              </w:rPr>
            </w:pPr>
          </w:p>
          <w:p w14:paraId="4A77DDA9" w14:textId="77777777"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14:paraId="737F8990" w14:textId="77777777"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14:paraId="7ECD4C19" w14:textId="77777777"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</w:tc>
      </w:tr>
      <w:tr w:rsidR="00B7206B" w:rsidRPr="00FD3E75" w14:paraId="67FEF51D" w14:textId="77777777" w:rsidTr="000258FB">
        <w:tc>
          <w:tcPr>
            <w:tcW w:w="1384" w:type="dxa"/>
            <w:vAlign w:val="center"/>
          </w:tcPr>
          <w:p w14:paraId="42663F29" w14:textId="77777777" w:rsidR="00B7206B" w:rsidRPr="00FD3E75" w:rsidRDefault="00FD3E75" w:rsidP="00FD3E75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D3E75">
              <w:rPr>
                <w:rFonts w:ascii="Arial" w:eastAsia="Arial Unicode MS" w:hAnsi="Arial" w:cs="Arial"/>
                <w:b/>
                <w:sz w:val="24"/>
                <w:szCs w:val="24"/>
              </w:rPr>
              <w:t>Sonuç</w:t>
            </w:r>
          </w:p>
        </w:tc>
        <w:tc>
          <w:tcPr>
            <w:tcW w:w="7938" w:type="dxa"/>
          </w:tcPr>
          <w:p w14:paraId="6791E6C0" w14:textId="77777777"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14:paraId="634E524D" w14:textId="77777777"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14:paraId="4EB84C28" w14:textId="77777777" w:rsidR="00FD3E75" w:rsidRDefault="00FD3E75">
            <w:pPr>
              <w:rPr>
                <w:rFonts w:ascii="Arial" w:eastAsia="Arial Unicode MS" w:hAnsi="Arial" w:cs="Arial"/>
              </w:rPr>
            </w:pPr>
          </w:p>
          <w:p w14:paraId="0F4E81DC" w14:textId="77777777" w:rsidR="00CA07AD" w:rsidRDefault="00CA07AD">
            <w:pPr>
              <w:rPr>
                <w:rFonts w:ascii="Arial" w:eastAsia="Arial Unicode MS" w:hAnsi="Arial" w:cs="Arial"/>
              </w:rPr>
            </w:pPr>
          </w:p>
          <w:p w14:paraId="51D89AE7" w14:textId="77777777" w:rsidR="00CA07AD" w:rsidRDefault="00CA07AD">
            <w:pPr>
              <w:rPr>
                <w:rFonts w:ascii="Arial" w:eastAsia="Arial Unicode MS" w:hAnsi="Arial" w:cs="Arial"/>
              </w:rPr>
            </w:pPr>
          </w:p>
          <w:p w14:paraId="7DBB82C8" w14:textId="77777777" w:rsidR="00FD3E75" w:rsidRDefault="00FD3E75">
            <w:pPr>
              <w:rPr>
                <w:rFonts w:ascii="Arial" w:eastAsia="Arial Unicode MS" w:hAnsi="Arial" w:cs="Arial"/>
              </w:rPr>
            </w:pPr>
          </w:p>
          <w:p w14:paraId="1D951DF5" w14:textId="77777777" w:rsidR="00FD3E75" w:rsidRDefault="00FD3E75">
            <w:pPr>
              <w:rPr>
                <w:rFonts w:ascii="Arial" w:eastAsia="Arial Unicode MS" w:hAnsi="Arial" w:cs="Arial"/>
              </w:rPr>
            </w:pPr>
          </w:p>
          <w:p w14:paraId="7CAAF7AC" w14:textId="77777777" w:rsidR="00FD3E75" w:rsidRDefault="00FD3E75">
            <w:pPr>
              <w:rPr>
                <w:rFonts w:ascii="Arial" w:eastAsia="Arial Unicode MS" w:hAnsi="Arial" w:cs="Arial"/>
              </w:rPr>
            </w:pPr>
          </w:p>
          <w:p w14:paraId="45EC801D" w14:textId="77777777" w:rsidR="00FD3E75" w:rsidRPr="00FD3E75" w:rsidRDefault="00FD3E75">
            <w:pPr>
              <w:rPr>
                <w:rFonts w:ascii="Arial" w:eastAsia="Arial Unicode MS" w:hAnsi="Arial" w:cs="Arial"/>
              </w:rPr>
            </w:pPr>
          </w:p>
          <w:p w14:paraId="1CFBB17A" w14:textId="77777777" w:rsidR="00FD3E75" w:rsidRPr="00FD3E75" w:rsidRDefault="00FD3E75">
            <w:pPr>
              <w:rPr>
                <w:rFonts w:ascii="Arial" w:eastAsia="Arial Unicode MS" w:hAnsi="Arial" w:cs="Arial"/>
              </w:rPr>
            </w:pPr>
          </w:p>
          <w:p w14:paraId="7ED46018" w14:textId="77777777" w:rsidR="00FD3E75" w:rsidRPr="00FD3E75" w:rsidRDefault="00FD3E75">
            <w:pPr>
              <w:rPr>
                <w:rFonts w:ascii="Arial" w:eastAsia="Arial Unicode MS" w:hAnsi="Arial" w:cs="Arial"/>
              </w:rPr>
            </w:pPr>
          </w:p>
          <w:p w14:paraId="34778390" w14:textId="77777777"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</w:tc>
      </w:tr>
    </w:tbl>
    <w:p w14:paraId="3B0E5684" w14:textId="7E7B2455" w:rsidR="007D0C83" w:rsidRPr="00FD3E75" w:rsidRDefault="007D0C83">
      <w:pPr>
        <w:rPr>
          <w:rFonts w:ascii="Arial Unicode MS" w:eastAsia="Arial Unicode MS" w:hAnsi="Arial Unicode MS" w:cs="Arial Unicode MS"/>
        </w:rPr>
      </w:pPr>
    </w:p>
    <w:sectPr w:rsidR="007D0C83" w:rsidRPr="00FD3E75" w:rsidSect="000258F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06B"/>
    <w:rsid w:val="000258FB"/>
    <w:rsid w:val="004618E8"/>
    <w:rsid w:val="006E2CD6"/>
    <w:rsid w:val="007D0C83"/>
    <w:rsid w:val="00806BE4"/>
    <w:rsid w:val="00B7206B"/>
    <w:rsid w:val="00C20CF4"/>
    <w:rsid w:val="00CA07AD"/>
    <w:rsid w:val="00F92122"/>
    <w:rsid w:val="00F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071B"/>
  <w15:docId w15:val="{727380BE-0752-4FDB-9288-DD0784A2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Baki ACIKTAN</dc:creator>
  <cp:lastModifiedBy>ZİYA CİVELEK</cp:lastModifiedBy>
  <cp:revision>8</cp:revision>
  <dcterms:created xsi:type="dcterms:W3CDTF">2020-10-01T12:04:00Z</dcterms:created>
  <dcterms:modified xsi:type="dcterms:W3CDTF">2025-02-12T11:17:00Z</dcterms:modified>
</cp:coreProperties>
</file>